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D" w:rsidRDefault="00485F9D" w:rsidP="00485F9D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930B1" wp14:editId="102E02F2">
                <wp:simplePos x="0" y="0"/>
                <wp:positionH relativeFrom="column">
                  <wp:posOffset>-204470</wp:posOffset>
                </wp:positionH>
                <wp:positionV relativeFrom="paragraph">
                  <wp:posOffset>-347345</wp:posOffset>
                </wp:positionV>
                <wp:extent cx="1685925" cy="381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F9D" w:rsidRPr="009A3E6A" w:rsidRDefault="00485F9D" w:rsidP="00485F9D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9A3E6A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1pt;margin-top:-27.3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IXRAIAAMEEAAAOAAAAZHJzL2Uyb0RvYy54bWysVF1v0zAUfUfiP1h+p0nLOr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" fillcolor="white [3201]" strokecolor="black [3200]" strokeweight="2pt">
                <v:textbox>
                  <w:txbxContent>
                    <w:p w:rsidR="00485F9D" w:rsidRPr="009A3E6A" w:rsidRDefault="00485F9D" w:rsidP="00485F9D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9A3E6A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4978" w:rsidRDefault="003A4978" w:rsidP="003A4978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>
        <w:rPr>
          <w:rFonts w:ascii="Arial" w:hAnsi="Arial" w:cs="Arial"/>
          <w:b/>
          <w:bCs/>
          <w:iCs/>
          <w:color w:val="7030A0"/>
          <w:sz w:val="32"/>
          <w:szCs w:val="22"/>
        </w:rPr>
        <w:t>Protisol</w:t>
      </w:r>
      <w:proofErr w:type="spellEnd"/>
      <w:r w:rsidRPr="00652325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</w:p>
    <w:p w:rsidR="008C6872" w:rsidRDefault="008C6872" w:rsidP="00380A21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3A4978" w:rsidRDefault="00380A21" w:rsidP="00380A21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DESCRIPTIF TYPE POUR CAHIER DES CHARGES</w:t>
      </w:r>
      <w:r w:rsidR="003A4978">
        <w:rPr>
          <w:rFonts w:ascii="Arial" w:hAnsi="Arial"/>
          <w:b/>
          <w:bCs/>
          <w:sz w:val="32"/>
          <w:szCs w:val="32"/>
        </w:rPr>
        <w:t xml:space="preserve"> </w:t>
      </w:r>
    </w:p>
    <w:p w:rsidR="00380A21" w:rsidRDefault="003A4978" w:rsidP="00380A21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D’UN COMPLEMENT D’ISOLATION THERMO-ACOUSTIQUE EUROCOUSTIC</w:t>
      </w:r>
      <w:r w:rsidR="00380A21" w:rsidRPr="00B20F5F">
        <w:rPr>
          <w:rFonts w:ascii="Arial" w:hAnsi="Arial"/>
          <w:b/>
          <w:bCs/>
          <w:sz w:val="32"/>
          <w:szCs w:val="32"/>
        </w:rPr>
        <w:br/>
      </w:r>
      <w:r w:rsidR="00E773F7">
        <w:rPr>
          <w:rFonts w:ascii="Arial" w:hAnsi="Arial"/>
          <w:b/>
          <w:bCs/>
          <w:sz w:val="32"/>
          <w:szCs w:val="32"/>
        </w:rPr>
        <w:t xml:space="preserve"> </w:t>
      </w:r>
    </w:p>
    <w:p w:rsidR="00380A21" w:rsidRDefault="00380A21" w:rsidP="00380A21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B777EC" w:rsidRPr="005D3848" w:rsidRDefault="00B777EC" w:rsidP="00B777E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complément d’isolation thermo-acoustique sera réalisé avec des </w:t>
      </w:r>
      <w:r w:rsidRPr="00E27B43">
        <w:rPr>
          <w:rFonts w:ascii="Arial" w:hAnsi="Arial" w:cs="Arial"/>
          <w:sz w:val="22"/>
          <w:szCs w:val="22"/>
        </w:rPr>
        <w:t xml:space="preserve">panneaux </w:t>
      </w:r>
      <w:r>
        <w:rPr>
          <w:rFonts w:ascii="Arial" w:hAnsi="Arial" w:cs="Arial"/>
          <w:sz w:val="22"/>
          <w:szCs w:val="22"/>
        </w:rPr>
        <w:t>rigide</w:t>
      </w:r>
      <w:r w:rsidR="00B52F8D">
        <w:rPr>
          <w:rFonts w:ascii="Arial" w:hAnsi="Arial" w:cs="Arial"/>
          <w:sz w:val="22"/>
          <w:szCs w:val="22"/>
        </w:rPr>
        <w:t>s</w:t>
      </w:r>
      <w:r w:rsidRPr="00E27B43">
        <w:rPr>
          <w:rFonts w:ascii="Arial" w:hAnsi="Arial" w:cs="Arial"/>
          <w:sz w:val="22"/>
          <w:szCs w:val="22"/>
        </w:rPr>
        <w:t xml:space="preserve"> en laine de roche </w:t>
      </w:r>
      <w:r>
        <w:rPr>
          <w:rFonts w:ascii="Arial" w:hAnsi="Arial" w:cs="Arial"/>
          <w:sz w:val="22"/>
          <w:szCs w:val="22"/>
        </w:rPr>
        <w:t>à bords droits (A)</w:t>
      </w:r>
      <w:r w:rsidR="003A49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revêtu</w:t>
      </w:r>
      <w:r w:rsidR="003A497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d’un voile noir.</w:t>
      </w:r>
    </w:p>
    <w:p w:rsidR="00B777EC" w:rsidRPr="004C3214" w:rsidRDefault="00B777EC" w:rsidP="00B777E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B777EC" w:rsidRPr="000D706F" w:rsidRDefault="00B777EC" w:rsidP="00B777EC">
      <w:pPr>
        <w:spacing w:line="276" w:lineRule="auto"/>
        <w:ind w:right="423"/>
        <w:jc w:val="both"/>
        <w:rPr>
          <w:rFonts w:ascii="Arial" w:hAnsi="Arial"/>
          <w:color w:val="FF0000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Dimensions modulaires</w:t>
      </w:r>
      <w:r w:rsidRPr="004C3214">
        <w:rPr>
          <w:rFonts w:ascii="Arial" w:hAnsi="Arial"/>
          <w:sz w:val="22"/>
          <w:szCs w:val="22"/>
        </w:rPr>
        <w:t> :</w:t>
      </w:r>
      <w:r w:rsidR="003A4978">
        <w:rPr>
          <w:rFonts w:ascii="Arial" w:hAnsi="Arial"/>
          <w:sz w:val="22"/>
          <w:szCs w:val="22"/>
        </w:rPr>
        <w:t xml:space="preserve"> elles seront de :</w:t>
      </w:r>
      <w:r w:rsidRPr="004C321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417779838"/>
          <w:placeholder>
            <w:docPart w:val="64D416AFA6B445B3AD8875A657E1E192"/>
          </w:placeholder>
          <w:showingPlcHdr/>
          <w:dropDownList>
            <w:listItem w:displayText="600x1200x50 mm avec une masse volumique de 50kg/m3" w:value="600x1200x50 mm avec une masse volumique de 50kg/m3"/>
            <w:listItem w:displayText="600x1200x50 mm avec une masse volumique de 70kg/m3" w:value="600x1200x50 mm avec une masse volumique de 70kg/m3"/>
            <w:listItem w:displayText="1200x1200x30 mm avec une masse volumique de 70kg/m3" w:value="1200x1200x30 mm avec une masse volumique de 70kg/m3"/>
            <w:listItem w:displayText="1200x1200x50 mm avec une masse volumique de 70kg/m3" w:value="1200x1200x50 mm avec une masse volumique de 70kg/m3"/>
          </w:dropDownList>
        </w:sdtPr>
        <w:sdtEndPr/>
        <w:sdtContent>
          <w:r>
            <w:rPr>
              <w:rFonts w:ascii="Arial" w:hAnsi="Arial"/>
              <w:b/>
              <w:i/>
              <w:color w:val="7030A0"/>
              <w:sz w:val="22"/>
              <w:szCs w:val="22"/>
            </w:rPr>
            <w:t>Dimensions disponibles</w:t>
          </w:r>
        </w:sdtContent>
      </w:sdt>
      <w:r>
        <w:rPr>
          <w:rFonts w:ascii="Arial" w:hAnsi="Arial"/>
          <w:b/>
          <w:i/>
          <w:color w:val="5F5F5F"/>
          <w:sz w:val="22"/>
          <w:szCs w:val="22"/>
        </w:rPr>
        <w:t>.</w:t>
      </w:r>
    </w:p>
    <w:p w:rsidR="00B777EC" w:rsidRDefault="00B777EC" w:rsidP="00B777EC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B777EC" w:rsidRDefault="00B777EC" w:rsidP="00B777EC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Absorption acoustique : </w:t>
      </w:r>
      <w:r w:rsidR="003A4978" w:rsidRPr="00F85FFE">
        <w:rPr>
          <w:rFonts w:ascii="Arial" w:hAnsi="Arial" w:cs="Arial"/>
          <w:color w:val="000000"/>
          <w:sz w:val="22"/>
          <w:szCs w:val="22"/>
        </w:rPr>
        <w:t>la performance d</w:t>
      </w:r>
      <w:r w:rsidR="003A4978">
        <w:rPr>
          <w:rFonts w:ascii="Arial" w:hAnsi="Arial" w:cs="Arial"/>
          <w:color w:val="000000"/>
          <w:sz w:val="22"/>
          <w:szCs w:val="22"/>
        </w:rPr>
        <w:t>es</w:t>
      </w:r>
      <w:r w:rsidR="003A4978" w:rsidRPr="00F85FFE">
        <w:rPr>
          <w:rFonts w:ascii="Arial" w:hAnsi="Arial" w:cs="Arial"/>
          <w:color w:val="000000"/>
          <w:sz w:val="22"/>
          <w:szCs w:val="22"/>
        </w:rPr>
        <w:t xml:space="preserve"> panneau</w:t>
      </w:r>
      <w:r w:rsidR="003A4978">
        <w:rPr>
          <w:rFonts w:ascii="Arial" w:hAnsi="Arial" w:cs="Arial"/>
          <w:color w:val="000000"/>
          <w:sz w:val="22"/>
          <w:szCs w:val="22"/>
        </w:rPr>
        <w:t>x</w:t>
      </w:r>
      <w:r w:rsidR="003A4978" w:rsidRPr="00F85FFE">
        <w:rPr>
          <w:rFonts w:ascii="Arial" w:hAnsi="Arial" w:cs="Arial"/>
          <w:color w:val="000000"/>
          <w:sz w:val="22"/>
          <w:szCs w:val="22"/>
        </w:rPr>
        <w:t xml:space="preserve"> sera de</w:t>
      </w:r>
      <w:r w:rsidR="003A49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214">
        <w:rPr>
          <w:rFonts w:ascii="Arial" w:hAnsi="Arial"/>
          <w:b/>
          <w:bCs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2pt" o:ole="">
            <v:imagedata r:id="rId8" o:title=""/>
          </v:shape>
          <o:OLEObject Type="Embed" ProgID="Equation.3" ShapeID="_x0000_i1025" DrawAspect="Content" ObjectID="_1620850974" r:id="rId9"/>
        </w:object>
      </w:r>
      <w:r w:rsidRPr="004C3214">
        <w:rPr>
          <w:rFonts w:ascii="Arial" w:hAnsi="Arial"/>
          <w:b/>
          <w:bCs/>
          <w:sz w:val="22"/>
          <w:szCs w:val="22"/>
          <w:vertAlign w:val="subscript"/>
        </w:rPr>
        <w:t>w</w:t>
      </w:r>
      <w:r w:rsidRPr="004C3214">
        <w:rPr>
          <w:rFonts w:ascii="Arial" w:hAnsi="Arial"/>
          <w:b/>
          <w:bCs/>
          <w:sz w:val="22"/>
          <w:szCs w:val="22"/>
        </w:rPr>
        <w:t> </w:t>
      </w:r>
      <w:r w:rsidRPr="004C3214">
        <w:rPr>
          <w:rFonts w:ascii="Arial" w:hAnsi="Arial" w:cs="Arial"/>
          <w:b/>
          <w:bCs/>
          <w:sz w:val="22"/>
          <w:szCs w:val="22"/>
        </w:rPr>
        <w:t>=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/>
            <w:b/>
            <w:color w:val="7030A0"/>
            <w:sz w:val="22"/>
            <w:szCs w:val="22"/>
          </w:rPr>
          <w:alias w:val="Absorption acoustique"/>
          <w:tag w:val="Absorption acoustique"/>
          <w:id w:val="-1174791727"/>
          <w:placeholder>
            <w:docPart w:val="B7173E31757F482CB43424B2883BC392"/>
          </w:placeholder>
          <w:dropDownList>
            <w:listItem w:displayText="choisissez une valeur" w:value="choisissez une valeur"/>
            <w:listItem w:displayText="0.65 (MH), classe C, pour les épaisseurs 30 mm et masses volumiques de 70 kg/m3" w:value="0.65 (MH), classe C, pour les épaisseurs 30 mm et masses volumiques de 70 kg/m3"/>
            <w:listItem w:displayText="0.95, classe A, pour les épaisseurs 50 mm et masses volumiques de 50 kg/m3" w:value="0.95, classe A, pour les épaisseurs 50 mm et masses volumiques de 50 kg/m3"/>
            <w:listItem w:displayText="1, classe A, pour les épaisseurs 50 mm et masses volumiques de 70 kg/m3" w:value="1, classe A, pour les épaisseurs 50 mm et masses volumiques de 70 kg/m3"/>
          </w:dropDownList>
        </w:sdtPr>
        <w:sdtEndPr/>
        <w:sdtContent>
          <w:r>
            <w:rPr>
              <w:rFonts w:ascii="Arial" w:hAnsi="Arial"/>
              <w:b/>
              <w:color w:val="7030A0"/>
              <w:sz w:val="22"/>
              <w:szCs w:val="22"/>
            </w:rPr>
            <w:t>choisissez une valeur</w:t>
          </w:r>
        </w:sdtContent>
      </w:sdt>
      <w:r>
        <w:rPr>
          <w:rFonts w:ascii="Arial" w:hAnsi="Arial"/>
          <w:sz w:val="22"/>
          <w:szCs w:val="22"/>
        </w:rPr>
        <w:t>.</w:t>
      </w:r>
    </w:p>
    <w:p w:rsidR="00B777EC" w:rsidRDefault="00B777EC" w:rsidP="00B777EC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3A4978" w:rsidRPr="003D4472" w:rsidRDefault="00B777EC" w:rsidP="003A4978">
      <w:pPr>
        <w:jc w:val="both"/>
        <w:rPr>
          <w:rFonts w:ascii="Arial" w:hAnsi="Arial" w:cs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Réaction au Feu :</w:t>
      </w:r>
      <w:r w:rsidRPr="004C3214">
        <w:rPr>
          <w:rFonts w:ascii="Arial" w:hAnsi="Arial"/>
          <w:sz w:val="22"/>
          <w:szCs w:val="22"/>
        </w:rPr>
        <w:t xml:space="preserve"> </w:t>
      </w:r>
      <w:r w:rsidR="003A4978">
        <w:rPr>
          <w:rFonts w:ascii="Arial" w:hAnsi="Arial" w:cs="Arial"/>
          <w:sz w:val="22"/>
          <w:szCs w:val="22"/>
        </w:rPr>
        <w:t>l</w:t>
      </w:r>
      <w:r w:rsidR="003A4978" w:rsidRPr="003D4472">
        <w:rPr>
          <w:rFonts w:ascii="Arial" w:hAnsi="Arial" w:cs="Arial"/>
          <w:sz w:val="22"/>
          <w:szCs w:val="22"/>
        </w:rPr>
        <w:t xml:space="preserve">es panneaux mis en œuvre auront le classement de </w:t>
      </w:r>
      <w:r w:rsidR="003A4978" w:rsidRPr="003D4472">
        <w:rPr>
          <w:rFonts w:ascii="Arial" w:hAnsi="Arial" w:cs="Arial"/>
          <w:b/>
          <w:bCs/>
          <w:sz w:val="22"/>
          <w:szCs w:val="22"/>
        </w:rPr>
        <w:t xml:space="preserve">réaction au feu, </w:t>
      </w:r>
      <w:proofErr w:type="spellStart"/>
      <w:r w:rsidR="003A4978" w:rsidRPr="003D4472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="003A4978">
        <w:rPr>
          <w:rFonts w:ascii="Arial" w:hAnsi="Arial" w:cs="Arial"/>
          <w:b/>
          <w:bCs/>
          <w:sz w:val="22"/>
          <w:szCs w:val="22"/>
        </w:rPr>
        <w:t xml:space="preserve"> A1. </w:t>
      </w:r>
      <w:r w:rsidR="003A4978" w:rsidRPr="003D4472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B777EC" w:rsidRDefault="00B777EC" w:rsidP="00B777EC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3A4978" w:rsidRPr="00BE12CF" w:rsidRDefault="003A4978" w:rsidP="003A4978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Tenue à l’humidité</w:t>
      </w:r>
      <w:r w:rsidRPr="004C3214"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seront </w:t>
      </w:r>
      <w:r w:rsidRPr="004C3214">
        <w:rPr>
          <w:rFonts w:ascii="Arial" w:hAnsi="Arial"/>
          <w:b/>
          <w:bCs/>
          <w:sz w:val="22"/>
          <w:szCs w:val="22"/>
        </w:rPr>
        <w:t>100% plan</w:t>
      </w:r>
      <w:r w:rsidRPr="004C3214">
        <w:rPr>
          <w:rFonts w:ascii="Arial" w:hAnsi="Arial"/>
          <w:sz w:val="22"/>
          <w:szCs w:val="22"/>
        </w:rPr>
        <w:t xml:space="preserve"> quel que</w:t>
      </w:r>
      <w:r>
        <w:rPr>
          <w:rFonts w:ascii="Arial" w:hAnsi="Arial"/>
          <w:sz w:val="22"/>
          <w:szCs w:val="22"/>
        </w:rPr>
        <w:t xml:space="preserve"> soit le degré d’hygrométrie. </w:t>
      </w:r>
    </w:p>
    <w:p w:rsidR="003A4978" w:rsidRDefault="003A4978" w:rsidP="00B777EC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B777EC" w:rsidRDefault="00B777EC" w:rsidP="00B777EC">
      <w:pPr>
        <w:ind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bénéficieront d’une résistance</w:t>
      </w:r>
      <w:r w:rsidR="003A4978" w:rsidRPr="003A4978">
        <w:rPr>
          <w:rFonts w:ascii="Arial" w:hAnsi="Arial" w:cs="Arial"/>
          <w:sz w:val="22"/>
          <w:szCs w:val="22"/>
        </w:rPr>
        <w:t xml:space="preserve"> </w:t>
      </w:r>
      <w:r w:rsidR="003A4978">
        <w:rPr>
          <w:rFonts w:ascii="Arial" w:hAnsi="Arial" w:cs="Arial"/>
          <w:sz w:val="22"/>
          <w:szCs w:val="22"/>
        </w:rPr>
        <w:t xml:space="preserve">thermique </w:t>
      </w:r>
      <w:r w:rsidR="003A4978" w:rsidRPr="0054793D">
        <w:rPr>
          <w:rFonts w:ascii="Arial" w:hAnsi="Arial" w:cs="Arial"/>
          <w:b/>
          <w:sz w:val="22"/>
          <w:szCs w:val="22"/>
        </w:rPr>
        <w:t xml:space="preserve">R </w:t>
      </w:r>
      <w:r w:rsidR="003A4978">
        <w:rPr>
          <w:rFonts w:ascii="Arial" w:hAnsi="Arial" w:cs="Arial"/>
          <w:b/>
          <w:sz w:val="22"/>
          <w:szCs w:val="22"/>
        </w:rPr>
        <w:t xml:space="preserve">de 1.35 m².K/W, </w:t>
      </w:r>
      <w:r w:rsidR="003A4978">
        <w:rPr>
          <w:rFonts w:ascii="Arial" w:hAnsi="Arial" w:cs="Arial"/>
          <w:sz w:val="22"/>
          <w:szCs w:val="22"/>
        </w:rPr>
        <w:t>mesurée selon la norme NF EN</w:t>
      </w:r>
      <w:r w:rsidR="00EC6ED0">
        <w:rPr>
          <w:rFonts w:ascii="Arial" w:hAnsi="Arial" w:cs="Arial"/>
          <w:sz w:val="22"/>
          <w:szCs w:val="22"/>
        </w:rPr>
        <w:t xml:space="preserve"> 13162</w:t>
      </w:r>
      <w:r>
        <w:rPr>
          <w:rFonts w:ascii="Arial" w:hAnsi="Arial" w:cs="Arial"/>
          <w:sz w:val="22"/>
          <w:szCs w:val="22"/>
        </w:rPr>
        <w:t>.</w:t>
      </w:r>
    </w:p>
    <w:p w:rsidR="00B777EC" w:rsidRDefault="00B777EC" w:rsidP="00B777EC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:rsidR="00B777EC" w:rsidRPr="004C3214" w:rsidRDefault="00B777EC" w:rsidP="00B777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Qualité de l’air intérieur :</w:t>
      </w:r>
      <w:r w:rsidRPr="00D55F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</w:t>
      </w:r>
      <w:r>
        <w:rPr>
          <w:rFonts w:ascii="Arial" w:hAnsi="Arial"/>
          <w:sz w:val="22"/>
          <w:szCs w:val="22"/>
        </w:rPr>
        <w:t>er</w:t>
      </w:r>
      <w:r w:rsidRPr="004C3214">
        <w:rPr>
          <w:rFonts w:ascii="Arial" w:hAnsi="Arial"/>
          <w:sz w:val="22"/>
          <w:szCs w:val="22"/>
        </w:rPr>
        <w:t xml:space="preserve">ont </w:t>
      </w:r>
      <w:r w:rsidRPr="003A4978">
        <w:rPr>
          <w:rFonts w:ascii="Arial" w:hAnsi="Arial"/>
          <w:b/>
          <w:sz w:val="22"/>
          <w:szCs w:val="22"/>
        </w:rPr>
        <w:t>classés B</w:t>
      </w:r>
      <w:r>
        <w:rPr>
          <w:rFonts w:ascii="Arial" w:hAnsi="Arial"/>
          <w:sz w:val="22"/>
          <w:szCs w:val="22"/>
        </w:rPr>
        <w:t>.</w:t>
      </w:r>
    </w:p>
    <w:p w:rsidR="00B777EC" w:rsidRPr="004C3214" w:rsidRDefault="00B777EC" w:rsidP="00B777EC">
      <w:pPr>
        <w:spacing w:line="276" w:lineRule="auto"/>
        <w:ind w:right="423"/>
        <w:jc w:val="both"/>
        <w:rPr>
          <w:rFonts w:ascii="Arial" w:hAnsi="Arial"/>
          <w:sz w:val="22"/>
          <w:szCs w:val="22"/>
          <w:u w:val="single"/>
        </w:rPr>
      </w:pPr>
      <w:bookmarkStart w:id="0" w:name="_GoBack"/>
      <w:bookmarkEnd w:id="0"/>
    </w:p>
    <w:p w:rsidR="00B777EC" w:rsidRPr="001B0BE0" w:rsidRDefault="00B777EC" w:rsidP="00B777EC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Installation :</w:t>
      </w:r>
      <w:r>
        <w:rPr>
          <w:rFonts w:ascii="Arial" w:hAnsi="Arial"/>
          <w:sz w:val="22"/>
          <w:szCs w:val="22"/>
        </w:rPr>
        <w:t xml:space="preserve"> 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panneaux </w:t>
      </w:r>
      <w:r w:rsidR="0047373D">
        <w:rPr>
          <w:rFonts w:ascii="Arial" w:hAnsi="Arial"/>
          <w:sz w:val="22"/>
          <w:szCs w:val="22"/>
        </w:rPr>
        <w:t>pourront être</w:t>
      </w:r>
      <w:r>
        <w:rPr>
          <w:rFonts w:ascii="Arial" w:hAnsi="Arial"/>
          <w:sz w:val="22"/>
          <w:szCs w:val="22"/>
        </w:rPr>
        <w:t xml:space="preserve"> disposés dans des capotages, cloisons </w:t>
      </w:r>
      <w:r w:rsidR="0047373D"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z w:val="22"/>
          <w:szCs w:val="22"/>
        </w:rPr>
        <w:t xml:space="preserve"> bardages isolants. </w:t>
      </w:r>
    </w:p>
    <w:p w:rsidR="00B777EC" w:rsidRDefault="00B777EC" w:rsidP="0047373D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B777EC" w:rsidRDefault="00B777EC" w:rsidP="00B777EC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B777EC" w:rsidRDefault="00B777EC" w:rsidP="00B777EC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B777EC" w:rsidRPr="003D4472" w:rsidRDefault="00B777EC" w:rsidP="00B777EC">
      <w:pPr>
        <w:rPr>
          <w:rFonts w:ascii="Arial" w:hAnsi="Arial" w:cs="Arial"/>
          <w:b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p w:rsidR="00B777EC" w:rsidRDefault="00B777EC" w:rsidP="00B777EC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B777EC" w:rsidRDefault="00B777EC" w:rsidP="00B777EC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B777EC" w:rsidRDefault="00B777EC" w:rsidP="00B777EC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B777EC" w:rsidRDefault="00B777EC" w:rsidP="00B777EC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380A21" w:rsidRDefault="00380A21" w:rsidP="00380A21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380A21" w:rsidRDefault="00380A21" w:rsidP="00380A21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380A21" w:rsidRDefault="00380A21" w:rsidP="00380A21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380A21" w:rsidRDefault="00380A21" w:rsidP="00380A21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485F9D" w:rsidRDefault="00485F9D" w:rsidP="00485F9D">
      <w:pPr>
        <w:jc w:val="both"/>
        <w:rPr>
          <w:rFonts w:ascii="Arial" w:hAnsi="Arial" w:cs="Arial"/>
          <w:b/>
          <w:sz w:val="20"/>
          <w:szCs w:val="22"/>
        </w:rPr>
      </w:pPr>
    </w:p>
    <w:sectPr w:rsidR="00485F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3C" w:rsidRDefault="0013053C" w:rsidP="0013053C">
      <w:r>
        <w:separator/>
      </w:r>
    </w:p>
  </w:endnote>
  <w:endnote w:type="continuationSeparator" w:id="0">
    <w:p w:rsidR="0013053C" w:rsidRDefault="0013053C" w:rsidP="001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3C" w:rsidRPr="0013053C" w:rsidRDefault="0013053C" w:rsidP="0013053C">
    <w:pPr>
      <w:pStyle w:val="Pieddepage"/>
      <w:jc w:val="right"/>
    </w:pPr>
    <w:r>
      <w:rPr>
        <w:noProof/>
      </w:rPr>
      <w:drawing>
        <wp:inline distT="0" distB="0" distL="0" distR="0" wp14:anchorId="5D834381" wp14:editId="0FC1A746">
          <wp:extent cx="1714500" cy="4572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3C" w:rsidRDefault="0013053C" w:rsidP="0013053C">
      <w:r>
        <w:separator/>
      </w:r>
    </w:p>
  </w:footnote>
  <w:footnote w:type="continuationSeparator" w:id="0">
    <w:p w:rsidR="0013053C" w:rsidRDefault="0013053C" w:rsidP="0013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553"/>
    <w:multiLevelType w:val="hybridMultilevel"/>
    <w:tmpl w:val="47B8BA6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EA2B24"/>
    <w:multiLevelType w:val="singleLevel"/>
    <w:tmpl w:val="B8E0D94A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2">
    <w:nsid w:val="3F350FA2"/>
    <w:multiLevelType w:val="hybridMultilevel"/>
    <w:tmpl w:val="C942A0F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2"/>
    <w:rsid w:val="000408CD"/>
    <w:rsid w:val="00063F6D"/>
    <w:rsid w:val="000F5D82"/>
    <w:rsid w:val="00107092"/>
    <w:rsid w:val="001119D2"/>
    <w:rsid w:val="0013053C"/>
    <w:rsid w:val="001D04A7"/>
    <w:rsid w:val="00253684"/>
    <w:rsid w:val="002635B8"/>
    <w:rsid w:val="002804FC"/>
    <w:rsid w:val="00296B56"/>
    <w:rsid w:val="00326C91"/>
    <w:rsid w:val="00375024"/>
    <w:rsid w:val="00380A21"/>
    <w:rsid w:val="003A4978"/>
    <w:rsid w:val="004552EA"/>
    <w:rsid w:val="0047373D"/>
    <w:rsid w:val="00485F9D"/>
    <w:rsid w:val="006753FC"/>
    <w:rsid w:val="0073681A"/>
    <w:rsid w:val="007D22C4"/>
    <w:rsid w:val="008468CF"/>
    <w:rsid w:val="0085117F"/>
    <w:rsid w:val="008556C0"/>
    <w:rsid w:val="008C6872"/>
    <w:rsid w:val="00933059"/>
    <w:rsid w:val="00953510"/>
    <w:rsid w:val="0097097F"/>
    <w:rsid w:val="009E7F62"/>
    <w:rsid w:val="009F0F3F"/>
    <w:rsid w:val="00A940A7"/>
    <w:rsid w:val="00B52F8D"/>
    <w:rsid w:val="00B777EC"/>
    <w:rsid w:val="00B94C6B"/>
    <w:rsid w:val="00CC7631"/>
    <w:rsid w:val="00DD0523"/>
    <w:rsid w:val="00E614E5"/>
    <w:rsid w:val="00E773F7"/>
    <w:rsid w:val="00EC6ED0"/>
    <w:rsid w:val="00F333F3"/>
    <w:rsid w:val="00F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5D82"/>
    <w:rPr>
      <w:color w:val="808080"/>
    </w:rPr>
  </w:style>
  <w:style w:type="paragraph" w:styleId="Paragraphedeliste">
    <w:name w:val="List Paragraph"/>
    <w:basedOn w:val="Normal"/>
    <w:uiPriority w:val="34"/>
    <w:qFormat/>
    <w:rsid w:val="000F5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8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5D82"/>
    <w:rPr>
      <w:color w:val="808080"/>
    </w:rPr>
  </w:style>
  <w:style w:type="paragraph" w:styleId="Paragraphedeliste">
    <w:name w:val="List Paragraph"/>
    <w:basedOn w:val="Normal"/>
    <w:uiPriority w:val="34"/>
    <w:qFormat/>
    <w:rsid w:val="000F5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8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5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16AFA6B445B3AD8875A657E1E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18460-3F60-4705-96A8-4E2883A37779}"/>
      </w:docPartPr>
      <w:docPartBody>
        <w:p w:rsidR="00B34343" w:rsidRDefault="00C03FDE" w:rsidP="00C03FDE">
          <w:pPr>
            <w:pStyle w:val="64D416AFA6B445B3AD8875A657E1E192"/>
          </w:pPr>
          <w:r>
            <w:rPr>
              <w:rFonts w:ascii="Arial" w:hAnsi="Arial"/>
              <w:b/>
              <w:i/>
              <w:color w:val="7030A0"/>
            </w:rPr>
            <w:t>Dimensions disponibles</w:t>
          </w:r>
        </w:p>
      </w:docPartBody>
    </w:docPart>
    <w:docPart>
      <w:docPartPr>
        <w:name w:val="B7173E31757F482CB43424B2883BC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95F96-4242-400E-B5EE-8869CA5DC499}"/>
      </w:docPartPr>
      <w:docPartBody>
        <w:p w:rsidR="00B34343" w:rsidRDefault="00C03FDE" w:rsidP="00C03FDE">
          <w:pPr>
            <w:pStyle w:val="B7173E31757F482CB43424B2883BC392"/>
          </w:pPr>
          <w:r w:rsidRPr="00681AFE">
            <w:rPr>
              <w:rFonts w:ascii="Arial" w:hAnsi="Arial"/>
              <w:b/>
              <w:color w:val="7030A0"/>
            </w:rPr>
            <w:t>résistance thermique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C"/>
    <w:rsid w:val="000B7373"/>
    <w:rsid w:val="001C53BC"/>
    <w:rsid w:val="006825EA"/>
    <w:rsid w:val="006D3E58"/>
    <w:rsid w:val="007553D7"/>
    <w:rsid w:val="007E586C"/>
    <w:rsid w:val="009A5E7E"/>
    <w:rsid w:val="00B34343"/>
    <w:rsid w:val="00C03FDE"/>
    <w:rsid w:val="00F6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7C9C"/>
    <w:rPr>
      <w:color w:val="808080"/>
    </w:rPr>
  </w:style>
  <w:style w:type="paragraph" w:customStyle="1" w:styleId="154902C5585F4313B2D32722AE6DC361">
    <w:name w:val="154902C5585F4313B2D32722AE6DC361"/>
    <w:rsid w:val="001C53BC"/>
  </w:style>
  <w:style w:type="paragraph" w:customStyle="1" w:styleId="257A2A12E0B34B419D5C9799B758237D">
    <w:name w:val="257A2A12E0B34B419D5C9799B758237D"/>
    <w:rsid w:val="001C53BC"/>
  </w:style>
  <w:style w:type="paragraph" w:customStyle="1" w:styleId="DA383EA955A24998A2AB5D022FBA0EC6">
    <w:name w:val="DA383EA955A24998A2AB5D022FBA0EC6"/>
    <w:rsid w:val="001C53BC"/>
  </w:style>
  <w:style w:type="paragraph" w:customStyle="1" w:styleId="9F0BC362C345422B89C221ECB1703D0F">
    <w:name w:val="9F0BC362C345422B89C221ECB1703D0F"/>
    <w:rsid w:val="001C53BC"/>
  </w:style>
  <w:style w:type="paragraph" w:customStyle="1" w:styleId="59E5D4794E5C48BE9BC9A7E1B1C2E697">
    <w:name w:val="59E5D4794E5C48BE9BC9A7E1B1C2E697"/>
    <w:rsid w:val="001C53BC"/>
  </w:style>
  <w:style w:type="paragraph" w:customStyle="1" w:styleId="DF50118819EF4E80A94B1CE32B66007E">
    <w:name w:val="DF50118819EF4E80A94B1CE32B66007E"/>
    <w:rsid w:val="001C53BC"/>
  </w:style>
  <w:style w:type="paragraph" w:customStyle="1" w:styleId="AF802DB2E1D1494B9F479BAE09041620">
    <w:name w:val="AF802DB2E1D1494B9F479BAE09041620"/>
    <w:rsid w:val="000B7373"/>
  </w:style>
  <w:style w:type="paragraph" w:customStyle="1" w:styleId="6E80F863787D4FF8AC3A4EC1F4BF6031">
    <w:name w:val="6E80F863787D4FF8AC3A4EC1F4BF6031"/>
    <w:rsid w:val="000B7373"/>
  </w:style>
  <w:style w:type="paragraph" w:customStyle="1" w:styleId="59E5D4794E5C48BE9BC9A7E1B1C2E6971">
    <w:name w:val="59E5D4794E5C48BE9BC9A7E1B1C2E697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1">
    <w:name w:val="6E80F863787D4FF8AC3A4EC1F4BF6031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3BB78E7B476184E2D8EC154594FB">
    <w:name w:val="BD5B3BB78E7B476184E2D8EC154594FB"/>
    <w:rsid w:val="000B7373"/>
  </w:style>
  <w:style w:type="paragraph" w:customStyle="1" w:styleId="30043B32CBA64344802BF1A5B65584D3">
    <w:name w:val="30043B32CBA64344802BF1A5B65584D3"/>
    <w:rsid w:val="000B7373"/>
  </w:style>
  <w:style w:type="paragraph" w:customStyle="1" w:styleId="59E5D4794E5C48BE9BC9A7E1B1C2E6972">
    <w:name w:val="59E5D4794E5C48BE9BC9A7E1B1C2E697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2">
    <w:name w:val="6E80F863787D4FF8AC3A4EC1F4BF6031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">
    <w:name w:val="BE18B5DFF8234A43B28BDE9D8E94CAA5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3">
    <w:name w:val="59E5D4794E5C48BE9BC9A7E1B1C2E697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3">
    <w:name w:val="6E80F863787D4FF8AC3A4EC1F4BF6031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1">
    <w:name w:val="BE18B5DFF8234A43B28BDE9D8E94CAA51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F0AEFC7E4811B6B9C51825AF9D8E">
    <w:name w:val="1771F0AEFC7E4811B6B9C51825AF9D8E"/>
    <w:rsid w:val="00C03FDE"/>
  </w:style>
  <w:style w:type="paragraph" w:customStyle="1" w:styleId="9CA88844289F4F29BA887BBE3769BAA7">
    <w:name w:val="9CA88844289F4F29BA887BBE3769BAA7"/>
    <w:rsid w:val="00C03FDE"/>
  </w:style>
  <w:style w:type="paragraph" w:customStyle="1" w:styleId="B0785E12D03348E9A2843D5CA97E0930">
    <w:name w:val="B0785E12D03348E9A2843D5CA97E0930"/>
    <w:rsid w:val="00C03FDE"/>
  </w:style>
  <w:style w:type="paragraph" w:customStyle="1" w:styleId="B47C7E8163B540E7B2329E78B1D4B34E">
    <w:name w:val="B47C7E8163B540E7B2329E78B1D4B34E"/>
    <w:rsid w:val="00C03FDE"/>
  </w:style>
  <w:style w:type="paragraph" w:customStyle="1" w:styleId="66D6670F1A2C40CF96483837FE9FE9E3">
    <w:name w:val="66D6670F1A2C40CF96483837FE9FE9E3"/>
    <w:rsid w:val="00C03FDE"/>
  </w:style>
  <w:style w:type="paragraph" w:customStyle="1" w:styleId="64D416AFA6B445B3AD8875A657E1E192">
    <w:name w:val="64D416AFA6B445B3AD8875A657E1E192"/>
    <w:rsid w:val="00C03FDE"/>
  </w:style>
  <w:style w:type="paragraph" w:customStyle="1" w:styleId="B7173E31757F482CB43424B2883BC392">
    <w:name w:val="B7173E31757F482CB43424B2883BC392"/>
    <w:rsid w:val="00C03FDE"/>
  </w:style>
  <w:style w:type="paragraph" w:customStyle="1" w:styleId="01456B8696C74D57AA938BAC69C373D2">
    <w:name w:val="01456B8696C74D57AA938BAC69C373D2"/>
    <w:rsid w:val="00C03FDE"/>
  </w:style>
  <w:style w:type="paragraph" w:customStyle="1" w:styleId="484552CFBB354A91B9A4669F8FED829E">
    <w:name w:val="484552CFBB354A91B9A4669F8FED829E"/>
    <w:rsid w:val="007E58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7C9C"/>
    <w:rPr>
      <w:color w:val="808080"/>
    </w:rPr>
  </w:style>
  <w:style w:type="paragraph" w:customStyle="1" w:styleId="154902C5585F4313B2D32722AE6DC361">
    <w:name w:val="154902C5585F4313B2D32722AE6DC361"/>
    <w:rsid w:val="001C53BC"/>
  </w:style>
  <w:style w:type="paragraph" w:customStyle="1" w:styleId="257A2A12E0B34B419D5C9799B758237D">
    <w:name w:val="257A2A12E0B34B419D5C9799B758237D"/>
    <w:rsid w:val="001C53BC"/>
  </w:style>
  <w:style w:type="paragraph" w:customStyle="1" w:styleId="DA383EA955A24998A2AB5D022FBA0EC6">
    <w:name w:val="DA383EA955A24998A2AB5D022FBA0EC6"/>
    <w:rsid w:val="001C53BC"/>
  </w:style>
  <w:style w:type="paragraph" w:customStyle="1" w:styleId="9F0BC362C345422B89C221ECB1703D0F">
    <w:name w:val="9F0BC362C345422B89C221ECB1703D0F"/>
    <w:rsid w:val="001C53BC"/>
  </w:style>
  <w:style w:type="paragraph" w:customStyle="1" w:styleId="59E5D4794E5C48BE9BC9A7E1B1C2E697">
    <w:name w:val="59E5D4794E5C48BE9BC9A7E1B1C2E697"/>
    <w:rsid w:val="001C53BC"/>
  </w:style>
  <w:style w:type="paragraph" w:customStyle="1" w:styleId="DF50118819EF4E80A94B1CE32B66007E">
    <w:name w:val="DF50118819EF4E80A94B1CE32B66007E"/>
    <w:rsid w:val="001C53BC"/>
  </w:style>
  <w:style w:type="paragraph" w:customStyle="1" w:styleId="AF802DB2E1D1494B9F479BAE09041620">
    <w:name w:val="AF802DB2E1D1494B9F479BAE09041620"/>
    <w:rsid w:val="000B7373"/>
  </w:style>
  <w:style w:type="paragraph" w:customStyle="1" w:styleId="6E80F863787D4FF8AC3A4EC1F4BF6031">
    <w:name w:val="6E80F863787D4FF8AC3A4EC1F4BF6031"/>
    <w:rsid w:val="000B7373"/>
  </w:style>
  <w:style w:type="paragraph" w:customStyle="1" w:styleId="59E5D4794E5C48BE9BC9A7E1B1C2E6971">
    <w:name w:val="59E5D4794E5C48BE9BC9A7E1B1C2E697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1">
    <w:name w:val="6E80F863787D4FF8AC3A4EC1F4BF6031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3BB78E7B476184E2D8EC154594FB">
    <w:name w:val="BD5B3BB78E7B476184E2D8EC154594FB"/>
    <w:rsid w:val="000B7373"/>
  </w:style>
  <w:style w:type="paragraph" w:customStyle="1" w:styleId="30043B32CBA64344802BF1A5B65584D3">
    <w:name w:val="30043B32CBA64344802BF1A5B65584D3"/>
    <w:rsid w:val="000B7373"/>
  </w:style>
  <w:style w:type="paragraph" w:customStyle="1" w:styleId="59E5D4794E5C48BE9BC9A7E1B1C2E6972">
    <w:name w:val="59E5D4794E5C48BE9BC9A7E1B1C2E697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2">
    <w:name w:val="6E80F863787D4FF8AC3A4EC1F4BF6031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">
    <w:name w:val="BE18B5DFF8234A43B28BDE9D8E94CAA5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3">
    <w:name w:val="59E5D4794E5C48BE9BC9A7E1B1C2E697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3">
    <w:name w:val="6E80F863787D4FF8AC3A4EC1F4BF60313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1">
    <w:name w:val="BE18B5DFF8234A43B28BDE9D8E94CAA51"/>
    <w:rsid w:val="00F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F0AEFC7E4811B6B9C51825AF9D8E">
    <w:name w:val="1771F0AEFC7E4811B6B9C51825AF9D8E"/>
    <w:rsid w:val="00C03FDE"/>
  </w:style>
  <w:style w:type="paragraph" w:customStyle="1" w:styleId="9CA88844289F4F29BA887BBE3769BAA7">
    <w:name w:val="9CA88844289F4F29BA887BBE3769BAA7"/>
    <w:rsid w:val="00C03FDE"/>
  </w:style>
  <w:style w:type="paragraph" w:customStyle="1" w:styleId="B0785E12D03348E9A2843D5CA97E0930">
    <w:name w:val="B0785E12D03348E9A2843D5CA97E0930"/>
    <w:rsid w:val="00C03FDE"/>
  </w:style>
  <w:style w:type="paragraph" w:customStyle="1" w:styleId="B47C7E8163B540E7B2329E78B1D4B34E">
    <w:name w:val="B47C7E8163B540E7B2329E78B1D4B34E"/>
    <w:rsid w:val="00C03FDE"/>
  </w:style>
  <w:style w:type="paragraph" w:customStyle="1" w:styleId="66D6670F1A2C40CF96483837FE9FE9E3">
    <w:name w:val="66D6670F1A2C40CF96483837FE9FE9E3"/>
    <w:rsid w:val="00C03FDE"/>
  </w:style>
  <w:style w:type="paragraph" w:customStyle="1" w:styleId="64D416AFA6B445B3AD8875A657E1E192">
    <w:name w:val="64D416AFA6B445B3AD8875A657E1E192"/>
    <w:rsid w:val="00C03FDE"/>
  </w:style>
  <w:style w:type="paragraph" w:customStyle="1" w:styleId="B7173E31757F482CB43424B2883BC392">
    <w:name w:val="B7173E31757F482CB43424B2883BC392"/>
    <w:rsid w:val="00C03FDE"/>
  </w:style>
  <w:style w:type="paragraph" w:customStyle="1" w:styleId="01456B8696C74D57AA938BAC69C373D2">
    <w:name w:val="01456B8696C74D57AA938BAC69C373D2"/>
    <w:rsid w:val="00C03FDE"/>
  </w:style>
  <w:style w:type="paragraph" w:customStyle="1" w:styleId="484552CFBB354A91B9A4669F8FED829E">
    <w:name w:val="484552CFBB354A91B9A4669F8FED829E"/>
    <w:rsid w:val="007E5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Fanton, Cecile</dc:creator>
  <cp:lastModifiedBy>Arnulf, Marie</cp:lastModifiedBy>
  <cp:revision>5</cp:revision>
  <dcterms:created xsi:type="dcterms:W3CDTF">2019-05-31T14:17:00Z</dcterms:created>
  <dcterms:modified xsi:type="dcterms:W3CDTF">2019-05-31T21:36:00Z</dcterms:modified>
</cp:coreProperties>
</file>